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15"/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400"/>
        <w:gridCol w:w="1060"/>
        <w:gridCol w:w="2100"/>
        <w:gridCol w:w="1060"/>
        <w:gridCol w:w="2980"/>
      </w:tblGrid>
      <w:tr w:rsidR="0062482F" w:rsidRPr="0062482F" w:rsidTr="0062482F">
        <w:trPr>
          <w:trHeight w:val="127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Belfast SF" w:eastAsia="Times New Roman" w:hAnsi="Belfast SF" w:cs="Times New Roman"/>
                <w:b/>
                <w:bCs/>
                <w:color w:val="000000"/>
                <w:sz w:val="44"/>
                <w:szCs w:val="44"/>
              </w:rPr>
            </w:pPr>
            <w:r w:rsidRPr="0062482F">
              <w:rPr>
                <w:rFonts w:ascii="Belfast SF" w:eastAsia="Times New Roman" w:hAnsi="Belfast SF" w:cs="Times New Roman"/>
                <w:b/>
                <w:bCs/>
                <w:color w:val="000000"/>
                <w:sz w:val="44"/>
                <w:szCs w:val="44"/>
              </w:rPr>
              <w:t> Leah Bailey Grocery Delivery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Belfast SF" w:eastAsia="Times New Roman" w:hAnsi="Belfast SF" w:cs="Times New Roman"/>
                <w:b/>
                <w:bCs/>
                <w:color w:val="000000"/>
                <w:sz w:val="44"/>
                <w:szCs w:val="44"/>
              </w:rPr>
            </w:pPr>
            <w:r w:rsidRPr="0062482F">
              <w:rPr>
                <w:rFonts w:ascii="Belfast SF" w:eastAsia="Times New Roman" w:hAnsi="Belfast SF" w:cs="Times New Roman"/>
                <w:b/>
                <w:bCs/>
                <w:color w:val="000000"/>
                <w:sz w:val="44"/>
                <w:szCs w:val="44"/>
              </w:rPr>
              <w:t> </w:t>
            </w:r>
          </w:p>
        </w:tc>
      </w:tr>
      <w:tr w:rsidR="0062482F" w:rsidRPr="0062482F" w:rsidTr="0062482F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195" w:lineRule="atLeast"/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</w:rPr>
            </w:pPr>
            <w:bookmarkStart w:id="0" w:name="_GoBack"/>
            <w:r w:rsidRPr="0062482F"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44"/>
              </w:rPr>
            </w:pPr>
          </w:p>
        </w:tc>
      </w:tr>
      <w:bookmarkEnd w:id="0"/>
      <w:tr w:rsidR="0062482F" w:rsidRPr="0062482F" w:rsidTr="0062482F">
        <w:trPr>
          <w:trHeight w:val="64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E-mail your list to</w:t>
            </w: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hyperlink r:id="rId5" w:tgtFrame="_blank" w:history="1">
              <w:r w:rsidRPr="0062482F">
                <w:rPr>
                  <w:rFonts w:ascii="Calibri" w:eastAsia="Times New Roman" w:hAnsi="Calibri" w:cs="Times New Roman"/>
                  <w:b/>
                  <w:bCs/>
                  <w:color w:val="0000FF"/>
                  <w:sz w:val="40"/>
                  <w:szCs w:val="40"/>
                  <w:u w:val="single"/>
                </w:rPr>
                <w:t>richter.j.leah@gmail.com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62482F" w:rsidRPr="0062482F" w:rsidTr="0062482F">
        <w:trPr>
          <w:trHeight w:val="43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Don't have e-mail access? Please call in order. Leah (314) 603-2126</w:t>
            </w:r>
          </w:p>
        </w:tc>
      </w:tr>
      <w:tr w:rsidR="0062482F" w:rsidRPr="0062482F" w:rsidTr="0062482F">
        <w:trPr>
          <w:trHeight w:val="73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</w:pP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  <w:t>Pricing = 10% of grocery bill + $30 Delivery FEE</w:t>
            </w: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248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Any special instructions for Leah?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4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Include your brand preferences on your list. If no brands are listed Leah will get best value. </w:t>
            </w: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482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Organic/natural/health preferences are o.k. too!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2482F" w:rsidRPr="0062482F" w:rsidTr="0062482F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9CCFF"/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Meat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Produce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Dairy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9CCFF"/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Natural/Organic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Canned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Frozen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82F" w:rsidRPr="0062482F" w:rsidTr="0062482F">
        <w:trPr>
          <w:trHeight w:val="795"/>
        </w:trPr>
        <w:tc>
          <w:tcPr>
            <w:tcW w:w="0" w:type="auto"/>
            <w:tcBorders>
              <w:top w:val="single" w:sz="12" w:space="0" w:color="666699"/>
              <w:left w:val="single" w:sz="4" w:space="0" w:color="969696"/>
              <w:bottom w:val="single" w:sz="4" w:space="0" w:color="C0C0C0"/>
              <w:right w:val="dashed" w:sz="4" w:space="0" w:color="C0C0C0"/>
            </w:tcBorders>
            <w:shd w:val="clear" w:color="auto" w:fill="99CCFF"/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lastRenderedPageBreak/>
              <w:t>QUANTITY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Spices/Condiments</w:t>
            </w:r>
          </w:p>
        </w:tc>
        <w:tc>
          <w:tcPr>
            <w:tcW w:w="1060" w:type="dxa"/>
            <w:tcBorders>
              <w:top w:val="single" w:sz="12" w:space="0" w:color="666699"/>
              <w:left w:val="single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Beverages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Pet Food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439"/>
        </w:trPr>
        <w:tc>
          <w:tcPr>
            <w:tcW w:w="0" w:type="auto"/>
            <w:tcBorders>
              <w:top w:val="single" w:sz="12" w:space="0" w:color="666699"/>
              <w:left w:val="single" w:sz="4" w:space="0" w:color="969696"/>
              <w:bottom w:val="single" w:sz="4" w:space="0" w:color="C0C0C0"/>
              <w:right w:val="dashed" w:sz="4" w:space="0" w:color="C0C0C0"/>
            </w:tcBorders>
            <w:shd w:val="clear" w:color="auto" w:fill="99CCFF"/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Household Items</w:t>
            </w:r>
          </w:p>
        </w:tc>
        <w:tc>
          <w:tcPr>
            <w:tcW w:w="1060" w:type="dxa"/>
            <w:tcBorders>
              <w:top w:val="single" w:sz="12" w:space="0" w:color="666699"/>
              <w:left w:val="single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Health/ medicine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Personal Hygiene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435"/>
        </w:trPr>
        <w:tc>
          <w:tcPr>
            <w:tcW w:w="1080" w:type="dxa"/>
            <w:tcBorders>
              <w:top w:val="single" w:sz="12" w:space="0" w:color="666699"/>
              <w:left w:val="single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Cereal/Grain/Pasta</w:t>
            </w:r>
          </w:p>
        </w:tc>
        <w:tc>
          <w:tcPr>
            <w:tcW w:w="1060" w:type="dxa"/>
            <w:tcBorders>
              <w:top w:val="single" w:sz="12" w:space="0" w:color="666699"/>
              <w:left w:val="single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Snacks</w:t>
            </w:r>
          </w:p>
        </w:tc>
        <w:tc>
          <w:tcPr>
            <w:tcW w:w="1060" w:type="dxa"/>
            <w:tcBorders>
              <w:top w:val="single" w:sz="12" w:space="0" w:color="666699"/>
              <w:left w:val="single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62482F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Other</w:t>
            </w:r>
          </w:p>
        </w:tc>
      </w:tr>
      <w:tr w:rsidR="0062482F" w:rsidRPr="0062482F" w:rsidTr="0062482F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2482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82F" w:rsidRPr="0062482F" w:rsidTr="0062482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2482F" w:rsidRPr="0062482F" w:rsidTr="0062482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****VERY IMPORTANT*****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2482F" w:rsidRPr="0062482F" w:rsidTr="0062482F">
        <w:trPr>
          <w:trHeight w:val="7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In order to keep a totally sanitary service please follow instructions</w:t>
            </w: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Once I've completed your shopping list</w:t>
            </w: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I will call </w:t>
            </w: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the phone number</w:t>
            </w: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  <w:proofErr w:type="gramStart"/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you</w:t>
            </w:r>
            <w:proofErr w:type="gramEnd"/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listed on this forum with </w:t>
            </w: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total due</w:t>
            </w: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 You must be home for delivery.</w:t>
            </w:r>
          </w:p>
        </w:tc>
      </w:tr>
      <w:tr w:rsidR="0062482F" w:rsidRPr="0062482F" w:rsidTr="0062482F">
        <w:trPr>
          <w:trHeight w:val="40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2482F" w:rsidRPr="0062482F" w:rsidRDefault="0062482F" w:rsidP="00624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624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Please have a check or cash ready when your delivery is made</w:t>
            </w:r>
          </w:p>
        </w:tc>
      </w:tr>
    </w:tbl>
    <w:p w:rsidR="003A0C98" w:rsidRDefault="0062482F"/>
    <w:sectPr w:rsidR="003A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Belfas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2F"/>
    <w:rsid w:val="00125F13"/>
    <w:rsid w:val="0062482F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ter.j.le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 Bailey</dc:creator>
  <cp:lastModifiedBy>Ronald W Bailey</cp:lastModifiedBy>
  <cp:revision>1</cp:revision>
  <dcterms:created xsi:type="dcterms:W3CDTF">2020-03-18T01:45:00Z</dcterms:created>
  <dcterms:modified xsi:type="dcterms:W3CDTF">2020-03-18T01:48:00Z</dcterms:modified>
</cp:coreProperties>
</file>